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C1" w:rsidRDefault="00E178F8">
      <w:pPr>
        <w:pStyle w:val="normal"/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</w:p>
    <w:tbl>
      <w:tblPr>
        <w:tblStyle w:val="a5"/>
        <w:tblW w:w="8968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/>
      </w:tblPr>
      <w:tblGrid>
        <w:gridCol w:w="4292"/>
        <w:gridCol w:w="4676"/>
      </w:tblGrid>
      <w:tr w:rsidR="00D11857" w:rsidTr="00D11857">
        <w:trPr>
          <w:trHeight w:val="866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2C1" w:rsidRDefault="00E178F8">
            <w:pPr>
              <w:pStyle w:val="normal"/>
              <w:rPr>
                <w:rFonts w:ascii="Trebuchet MS" w:eastAsia="Trebuchet MS" w:hAnsi="Trebuchet MS" w:cs="Trebuchet MS"/>
                <w:b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ООО «Организация»</w:t>
            </w:r>
          </w:p>
          <w:p w:rsidR="003552C1" w:rsidRPr="00D11857" w:rsidRDefault="00E178F8">
            <w:pPr>
              <w:pStyle w:val="normal"/>
              <w:rPr>
                <w:rFonts w:ascii="Trebuchet MS" w:eastAsia="Trebuchet MS" w:hAnsi="Trebuchet MS" w:cs="Trebuchet MS"/>
                <w:sz w:val="36"/>
                <w:szCs w:val="36"/>
                <w:lang w:val="ru-RU"/>
              </w:rPr>
            </w:pPr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 xml:space="preserve">  </w:t>
            </w:r>
            <w:r>
              <w:rPr>
                <w:rFonts w:ascii="Trebuchet MS" w:eastAsia="Trebuchet MS" w:hAnsi="Trebuchet MS" w:cs="Trebuchet MS"/>
                <w:sz w:val="36"/>
                <w:szCs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36"/>
                <w:szCs w:val="36"/>
              </w:rPr>
              <w:t>8 (908) 111-22-33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2C1" w:rsidRDefault="00D11857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</w:t>
            </w:r>
            <w:r w:rsidR="00E178F8">
              <w:rPr>
                <w:rFonts w:ascii="Times New Roman" w:eastAsia="Times New Roman" w:hAnsi="Times New Roman" w:cs="Times New Roman"/>
              </w:rPr>
              <w:t xml:space="preserve">г. Москва, ул. Беговая, д.1, стр.2   </w:t>
            </w:r>
            <w:r w:rsidR="00E178F8">
              <w:rPr>
                <w:rFonts w:ascii="Trebuchet MS" w:eastAsia="Trebuchet MS" w:hAnsi="Trebuchet MS" w:cs="Trebuchet MS"/>
                <w:sz w:val="36"/>
                <w:szCs w:val="36"/>
              </w:rPr>
              <w:t xml:space="preserve"> </w:t>
            </w:r>
            <w:r w:rsidR="00E178F8">
              <w:rPr>
                <w:rFonts w:ascii="Trebuchet MS" w:eastAsia="Trebuchet MS" w:hAnsi="Trebuchet MS" w:cs="Trebuchet MS"/>
                <w:sz w:val="48"/>
                <w:szCs w:val="48"/>
              </w:rPr>
              <w:t xml:space="preserve"> </w:t>
            </w:r>
            <w:r w:rsidR="00E178F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552C1" w:rsidRDefault="003552C1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6"/>
        <w:tblpPr w:leftFromText="180" w:rightFromText="180" w:vertAnchor="text" w:horzAnchor="margin" w:tblpX="-184" w:tblpY="87"/>
        <w:tblW w:w="89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18"/>
        <w:gridCol w:w="941"/>
        <w:gridCol w:w="384"/>
        <w:gridCol w:w="561"/>
        <w:gridCol w:w="941"/>
        <w:gridCol w:w="945"/>
        <w:gridCol w:w="941"/>
        <w:gridCol w:w="946"/>
      </w:tblGrid>
      <w:tr w:rsidR="00D11857" w:rsidTr="00D11857">
        <w:trPr>
          <w:trHeight w:val="200"/>
        </w:trPr>
        <w:tc>
          <w:tcPr>
            <w:tcW w:w="3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A7" w:rsidRPr="009607B5" w:rsidRDefault="00A14DA7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ru-RU"/>
              </w:rPr>
            </w:pPr>
            <w:r w:rsidRPr="009607B5">
              <w:rPr>
                <w:b/>
                <w:lang w:val="ru-RU"/>
              </w:rPr>
              <w:t>ТАРИФ</w:t>
            </w:r>
          </w:p>
        </w:tc>
        <w:tc>
          <w:tcPr>
            <w:tcW w:w="18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A7" w:rsidRPr="009607B5" w:rsidRDefault="00A14DA7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ru-RU"/>
              </w:rPr>
            </w:pPr>
            <w:r w:rsidRPr="009607B5">
              <w:rPr>
                <w:b/>
                <w:lang w:val="ru-RU"/>
              </w:rPr>
              <w:t>ЭКОНОМ</w:t>
            </w:r>
          </w:p>
        </w:tc>
        <w:tc>
          <w:tcPr>
            <w:tcW w:w="18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A7" w:rsidRPr="009607B5" w:rsidRDefault="00A14DA7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ru-RU"/>
              </w:rPr>
            </w:pPr>
            <w:r w:rsidRPr="009607B5">
              <w:rPr>
                <w:b/>
                <w:lang w:val="ru-RU"/>
              </w:rPr>
              <w:t>КОМФОРТ</w:t>
            </w:r>
          </w:p>
        </w:tc>
        <w:tc>
          <w:tcPr>
            <w:tcW w:w="18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A7" w:rsidRPr="009607B5" w:rsidRDefault="00A14DA7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ru-RU"/>
              </w:rPr>
            </w:pPr>
            <w:r w:rsidRPr="009607B5">
              <w:rPr>
                <w:b/>
                <w:lang w:val="ru-RU"/>
              </w:rPr>
              <w:t>БИЗНЕС</w:t>
            </w:r>
          </w:p>
        </w:tc>
      </w:tr>
      <w:tr w:rsidR="00D11857" w:rsidTr="00D11857">
        <w:trPr>
          <w:trHeight w:val="200"/>
        </w:trPr>
        <w:tc>
          <w:tcPr>
            <w:tcW w:w="3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Default="00793EE9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Default="00793EE9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5026BF">
              <w:rPr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9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Default="00793EE9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5026BF">
              <w:rPr>
                <w:sz w:val="18"/>
                <w:szCs w:val="18"/>
                <w:lang w:val="ru-RU"/>
              </w:rPr>
              <w:t>НОЧЬ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Default="00793EE9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5026BF">
              <w:rPr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945" w:type="dxa"/>
            <w:shd w:val="clear" w:color="auto" w:fill="auto"/>
          </w:tcPr>
          <w:p w:rsidR="00793EE9" w:rsidRDefault="00793EE9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5026BF">
              <w:rPr>
                <w:sz w:val="18"/>
                <w:szCs w:val="18"/>
                <w:lang w:val="ru-RU"/>
              </w:rPr>
              <w:t>НОЧЬ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Default="00793EE9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5026BF">
              <w:rPr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946" w:type="dxa"/>
            <w:shd w:val="clear" w:color="auto" w:fill="auto"/>
          </w:tcPr>
          <w:p w:rsidR="00793EE9" w:rsidRDefault="00793EE9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5026BF">
              <w:rPr>
                <w:sz w:val="18"/>
                <w:szCs w:val="18"/>
                <w:lang w:val="ru-RU"/>
              </w:rPr>
              <w:t>НОЧЬ</w:t>
            </w:r>
          </w:p>
        </w:tc>
      </w:tr>
      <w:tr w:rsidR="00D11857" w:rsidTr="00D11857">
        <w:trPr>
          <w:trHeight w:val="200"/>
        </w:trPr>
        <w:tc>
          <w:tcPr>
            <w:tcW w:w="3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Pr="005026BF" w:rsidRDefault="005026BF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Минимальный заказ,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P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P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P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5026BF" w:rsidRP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P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026BF" w:rsidRP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1857" w:rsidTr="00D11857">
        <w:trPr>
          <w:trHeight w:val="200"/>
        </w:trPr>
        <w:tc>
          <w:tcPr>
            <w:tcW w:w="3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Pr="005026BF" w:rsidRDefault="00793EE9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Время минимального заказа</w:t>
            </w:r>
          </w:p>
        </w:tc>
        <w:tc>
          <w:tcPr>
            <w:tcW w:w="18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Pr="009607B5" w:rsidRDefault="009607B5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 мин.</w:t>
            </w:r>
          </w:p>
        </w:tc>
        <w:tc>
          <w:tcPr>
            <w:tcW w:w="18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Pr="009607B5" w:rsidRDefault="009607B5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 мин.</w:t>
            </w:r>
          </w:p>
        </w:tc>
        <w:tc>
          <w:tcPr>
            <w:tcW w:w="18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Pr="009607B5" w:rsidRDefault="009607B5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 мин.</w:t>
            </w:r>
          </w:p>
        </w:tc>
      </w:tr>
      <w:tr w:rsidR="00D11857" w:rsidTr="00D11857">
        <w:trPr>
          <w:trHeight w:val="200"/>
        </w:trPr>
        <w:tc>
          <w:tcPr>
            <w:tcW w:w="3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Pr="005026BF" w:rsidRDefault="00793EE9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Стоимость 1 мин. далее</w:t>
            </w: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Default="00793EE9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Default="00793EE9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Default="00793EE9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793EE9" w:rsidRDefault="00793EE9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EE9" w:rsidRDefault="00793EE9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793EE9" w:rsidRDefault="00793EE9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11857" w:rsidTr="00D11857">
        <w:trPr>
          <w:trHeight w:val="200"/>
        </w:trPr>
        <w:tc>
          <w:tcPr>
            <w:tcW w:w="3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Стоимость 1км. общей поездки</w:t>
            </w:r>
          </w:p>
        </w:tc>
        <w:tc>
          <w:tcPr>
            <w:tcW w:w="18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11857" w:rsidTr="00D11857">
        <w:trPr>
          <w:trHeight w:val="200"/>
        </w:trPr>
        <w:tc>
          <w:tcPr>
            <w:tcW w:w="3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Поездка за МКАД</w:t>
            </w:r>
          </w:p>
        </w:tc>
        <w:tc>
          <w:tcPr>
            <w:tcW w:w="18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11857" w:rsidTr="00D11857">
        <w:trPr>
          <w:trHeight w:val="200"/>
        </w:trPr>
        <w:tc>
          <w:tcPr>
            <w:tcW w:w="3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Поездка по МКАД</w:t>
            </w:r>
          </w:p>
        </w:tc>
        <w:tc>
          <w:tcPr>
            <w:tcW w:w="18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11857" w:rsidTr="00D11857">
        <w:trPr>
          <w:trHeight w:val="200"/>
        </w:trPr>
        <w:tc>
          <w:tcPr>
            <w:tcW w:w="331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Проводы в Аэропорт</w:t>
            </w:r>
          </w:p>
        </w:tc>
        <w:tc>
          <w:tcPr>
            <w:tcW w:w="188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8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8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11857" w:rsidTr="00D11857">
        <w:trPr>
          <w:trHeight w:val="200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5026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Встреча в Аэропорту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BF" w:rsidRDefault="005026BF" w:rsidP="009607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11857" w:rsidTr="00D11857">
        <w:trPr>
          <w:trHeight w:val="200"/>
        </w:trPr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D3" w:rsidRDefault="002F16D3" w:rsidP="000C66AC">
            <w:pPr>
              <w:pStyle w:val="normal"/>
              <w:widowControl w:val="0"/>
              <w:pBdr>
                <w:between w:val="nil"/>
              </w:pBdr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День - интервал рабочих дней с 9:00 до 21:00 </w:t>
            </w:r>
          </w:p>
          <w:p w:rsidR="002F16D3" w:rsidRDefault="002F16D3" w:rsidP="000C66AC">
            <w:pPr>
              <w:pStyle w:val="normal"/>
              <w:widowControl w:val="0"/>
              <w:pBdr>
                <w:between w:val="nil"/>
              </w:pBdr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Ночь - интервал рабочих дней с 21:00</w:t>
            </w:r>
            <w:r w:rsidR="000C66AC">
              <w:rPr>
                <w:sz w:val="16"/>
                <w:szCs w:val="16"/>
                <w:lang w:val="ru-RU"/>
              </w:rPr>
              <w:t xml:space="preserve"> до 9</w:t>
            </w:r>
            <w:r>
              <w:rPr>
                <w:sz w:val="16"/>
                <w:szCs w:val="16"/>
                <w:lang w:val="ru-RU"/>
              </w:rPr>
              <w:t>:00</w:t>
            </w:r>
          </w:p>
          <w:p w:rsidR="000C66AC" w:rsidRDefault="000C66AC" w:rsidP="000C66AC">
            <w:pPr>
              <w:pStyle w:val="normal"/>
              <w:widowControl w:val="0"/>
              <w:pBdr>
                <w:between w:val="nil"/>
              </w:pBdr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 выходные и праздничные дни тариф НОЧЬ действует круглосуточно</w:t>
            </w:r>
          </w:p>
          <w:p w:rsidR="000C66AC" w:rsidRPr="002F16D3" w:rsidRDefault="000C66AC" w:rsidP="000C66AC">
            <w:pPr>
              <w:pStyle w:val="normal"/>
              <w:widowControl w:val="0"/>
              <w:pBdr>
                <w:between w:val="nil"/>
              </w:pBdr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Подача за МКАД оплачивается отдельно.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DA4" w:rsidRDefault="000C66AC" w:rsidP="002F16D3">
            <w:pPr>
              <w:pStyle w:val="normal"/>
              <w:widowControl w:val="0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Перевозка животных - 0 руб.</w:t>
            </w:r>
          </w:p>
          <w:p w:rsidR="000C66AC" w:rsidRDefault="000C66AC" w:rsidP="002F16D3">
            <w:pPr>
              <w:pStyle w:val="normal"/>
              <w:widowControl w:val="0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(наличие сумки-переноски и подстилки - обязательно)</w:t>
            </w:r>
          </w:p>
          <w:p w:rsidR="002F16D3" w:rsidRDefault="000C66AC" w:rsidP="002F16D3">
            <w:pPr>
              <w:pStyle w:val="normal"/>
              <w:widowControl w:val="0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Кузов универсал - 0 руб.</w:t>
            </w:r>
          </w:p>
          <w:p w:rsidR="000C66AC" w:rsidRDefault="000C66AC" w:rsidP="002F16D3">
            <w:pPr>
              <w:pStyle w:val="normal"/>
              <w:widowControl w:val="0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Детское кресло - 0 руб.</w:t>
            </w:r>
          </w:p>
          <w:p w:rsidR="000C66AC" w:rsidRPr="002F16D3" w:rsidRDefault="000C66AC" w:rsidP="002F16D3">
            <w:pPr>
              <w:pStyle w:val="normal"/>
              <w:widowControl w:val="0"/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Встреча с табличкой - 0руб.</w:t>
            </w:r>
          </w:p>
        </w:tc>
      </w:tr>
      <w:tr w:rsidR="00B75DA4" w:rsidTr="00D11857">
        <w:trPr>
          <w:trHeight w:val="200"/>
        </w:trPr>
        <w:tc>
          <w:tcPr>
            <w:tcW w:w="8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DA4" w:rsidRPr="002F16D3" w:rsidRDefault="000C66AC" w:rsidP="000C66AC">
            <w:pPr>
              <w:pStyle w:val="normal"/>
              <w:widowControl w:val="0"/>
              <w:pBdr>
                <w:between w:val="nil"/>
              </w:pBdr>
              <w:spacing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Поездка за МКАД оплачивается по формуле: тариф по времени поездки + км. по тарифу.</w:t>
            </w:r>
          </w:p>
        </w:tc>
      </w:tr>
    </w:tbl>
    <w:p w:rsidR="003552C1" w:rsidRPr="00A14DA7" w:rsidRDefault="003552C1">
      <w:pPr>
        <w:pStyle w:val="normal"/>
        <w:rPr>
          <w:lang w:val="ru-RU"/>
        </w:rPr>
      </w:pPr>
    </w:p>
    <w:p w:rsidR="003552C1" w:rsidRDefault="003552C1">
      <w:pPr>
        <w:pStyle w:val="normal"/>
      </w:pPr>
    </w:p>
    <w:sectPr w:rsidR="003552C1" w:rsidSect="00D11857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552C1"/>
    <w:rsid w:val="000C66AC"/>
    <w:rsid w:val="002F16D3"/>
    <w:rsid w:val="003552C1"/>
    <w:rsid w:val="005026BF"/>
    <w:rsid w:val="00636022"/>
    <w:rsid w:val="00793EE9"/>
    <w:rsid w:val="009607B5"/>
    <w:rsid w:val="00A14DA7"/>
    <w:rsid w:val="00B75DA4"/>
    <w:rsid w:val="00C80AED"/>
    <w:rsid w:val="00D11857"/>
    <w:rsid w:val="00E1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552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552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552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552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552C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552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52C1"/>
  </w:style>
  <w:style w:type="table" w:customStyle="1" w:styleId="TableNormal">
    <w:name w:val="Table Normal"/>
    <w:rsid w:val="00355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552C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552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552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552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9607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2019-01-20T15:27:00Z</dcterms:created>
  <dcterms:modified xsi:type="dcterms:W3CDTF">2019-01-20T15:27:00Z</dcterms:modified>
</cp:coreProperties>
</file>